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94A0" w14:textId="77777777" w:rsidR="00CE2C42" w:rsidRPr="00FD0B64" w:rsidRDefault="00A4251A" w:rsidP="00CE2C42">
      <w:pPr>
        <w:pStyle w:val="Nagwek5"/>
        <w:rPr>
          <w:rFonts w:asciiTheme="minorHAnsi" w:hAnsiTheme="minorHAnsi"/>
        </w:rPr>
      </w:pPr>
      <w:r w:rsidRPr="00FD0B64">
        <w:rPr>
          <w:rFonts w:asciiTheme="minorHAnsi" w:hAnsiTheme="minorHAnsi"/>
        </w:rPr>
        <w:t xml:space="preserve">Załącznik Nr </w:t>
      </w:r>
      <w:r w:rsidR="00001CDC">
        <w:rPr>
          <w:rFonts w:asciiTheme="minorHAnsi" w:hAnsiTheme="minorHAnsi"/>
        </w:rPr>
        <w:t>7</w:t>
      </w:r>
    </w:p>
    <w:p w14:paraId="39FC763F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25512A9A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35DC1603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5745302E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jc w:val="center"/>
        <w:rPr>
          <w:rFonts w:asciiTheme="minorHAnsi" w:hAnsiTheme="minorHAnsi"/>
          <w:sz w:val="20"/>
        </w:rPr>
      </w:pPr>
      <w:r w:rsidRPr="00FD0B64">
        <w:rPr>
          <w:rFonts w:asciiTheme="minorHAnsi" w:hAnsiTheme="minorHAnsi"/>
          <w:sz w:val="20"/>
        </w:rPr>
        <w:t>Pieczęć Wykonawcy</w:t>
      </w:r>
    </w:p>
    <w:p w14:paraId="14562C4E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48EE6CC6" w14:textId="77777777" w:rsidR="00CE2C42" w:rsidRPr="00CE6B03" w:rsidRDefault="00CE2C42" w:rsidP="00CE2C42">
      <w:pPr>
        <w:pStyle w:val="Tekstpodstawowy"/>
        <w:rPr>
          <w:rFonts w:asciiTheme="minorHAnsi" w:hAnsiTheme="minorHAnsi"/>
          <w:color w:val="000000"/>
          <w:sz w:val="24"/>
          <w:szCs w:val="24"/>
        </w:rPr>
      </w:pPr>
      <w:r w:rsidRPr="00CE6B03">
        <w:rPr>
          <w:rFonts w:asciiTheme="minorHAnsi" w:hAnsiTheme="minorHAnsi"/>
          <w:color w:val="000000"/>
          <w:sz w:val="24"/>
          <w:szCs w:val="24"/>
        </w:rPr>
        <w:t>PROGRAM SZKOLENIA W ZAKRESIE:</w:t>
      </w:r>
    </w:p>
    <w:p w14:paraId="7DCFC9DC" w14:textId="36450901" w:rsidR="00CE2C42" w:rsidRPr="007F03B7" w:rsidRDefault="007F03B7" w:rsidP="00CE2C42">
      <w:pPr>
        <w:pStyle w:val="Tekstpodstawowy"/>
        <w:rPr>
          <w:rFonts w:asciiTheme="minorHAnsi" w:hAnsiTheme="minorHAnsi"/>
          <w:bCs/>
          <w:color w:val="000000"/>
          <w:sz w:val="24"/>
          <w:szCs w:val="24"/>
          <w:u w:val="none"/>
        </w:rPr>
      </w:pPr>
      <w:r w:rsidRPr="007F03B7">
        <w:rPr>
          <w:rFonts w:asciiTheme="minorHAnsi" w:hAnsiTheme="minorHAnsi"/>
          <w:bCs/>
          <w:color w:val="000000"/>
          <w:sz w:val="24"/>
          <w:szCs w:val="24"/>
          <w:u w:val="none"/>
        </w:rPr>
        <w:t>ABC BIZNESU</w:t>
      </w:r>
    </w:p>
    <w:p w14:paraId="277FE646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4"/>
          <w:szCs w:val="24"/>
        </w:rPr>
      </w:pPr>
      <w:r w:rsidRPr="00FD0B64">
        <w:rPr>
          <w:rFonts w:asciiTheme="minorHAnsi" w:hAnsiTheme="minorHAnsi"/>
          <w:b w:val="0"/>
          <w:i/>
          <w:color w:val="000000"/>
          <w:sz w:val="24"/>
          <w:szCs w:val="24"/>
        </w:rPr>
        <w:t>(nazwa szkolenia)</w:t>
      </w:r>
    </w:p>
    <w:p w14:paraId="70B1CDE3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03"/>
        <w:gridCol w:w="1407"/>
        <w:gridCol w:w="2551"/>
        <w:gridCol w:w="5783"/>
      </w:tblGrid>
      <w:tr w:rsidR="00CE2C42" w:rsidRPr="00FD0B64" w14:paraId="4078778E" w14:textId="77777777" w:rsidTr="00045B12">
        <w:trPr>
          <w:trHeight w:val="62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4821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L.p.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F7350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informacji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9E81" w14:textId="77777777" w:rsidR="00CE2C42" w:rsidRPr="00FD0B64" w:rsidRDefault="00CE2C42" w:rsidP="00FC2A0D">
            <w:pPr>
              <w:snapToGrid w:val="0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Opis</w:t>
            </w:r>
          </w:p>
        </w:tc>
      </w:tr>
      <w:tr w:rsidR="00CE2C42" w:rsidRPr="00FD0B64" w14:paraId="04B2DF1E" w14:textId="77777777" w:rsidTr="00045B12">
        <w:trPr>
          <w:trHeight w:val="35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F615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74ABB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Nazwa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E43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E40A26" w:rsidRPr="00FD0B64" w14:paraId="73CA8D72" w14:textId="77777777" w:rsidTr="00045B12">
        <w:trPr>
          <w:trHeight w:val="349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081BC8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EA505" w14:textId="752E665D" w:rsidR="00E40A26" w:rsidRPr="00FD0B64" w:rsidRDefault="007F03B7" w:rsidP="00FC2A0D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Termin realizacji</w:t>
            </w:r>
            <w:r w:rsidR="00E40A26" w:rsidRPr="00FD0B64">
              <w:rPr>
                <w:rFonts w:asciiTheme="minorHAnsi" w:hAnsiTheme="minorHAnsi"/>
              </w:rPr>
              <w:t xml:space="preserve">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70BC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0EF6AD6A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3CA1549C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437CAC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E40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8AEC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61E653A7" w14:textId="77777777" w:rsidTr="00045B12">
        <w:trPr>
          <w:trHeight w:val="550"/>
        </w:trPr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2867852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6C64F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C5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8D8028B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667D9271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5C24209B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03CC9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FD5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1E51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62E1D0CD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7A67EE0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022D7B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24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BE37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5491087D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0C14256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EB1A6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B8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zajęć praktycznych określonych w programie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FA3BFD" w14:textId="77777777" w:rsidR="004E37BF" w:rsidRPr="004E37BF" w:rsidRDefault="004E37BF" w:rsidP="004E37BF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  <w:r w:rsidRPr="004E37BF">
              <w:rPr>
                <w:rFonts w:ascii="Calibri" w:hAnsi="Calibri"/>
                <w:i/>
                <w:sz w:val="20"/>
                <w:szCs w:val="20"/>
              </w:rPr>
              <w:t>Należy podać informacje dotyczące w szczególności: sposobu prowadzenia zajęć</w:t>
            </w:r>
            <w:proofErr w:type="gramStart"/>
            <w:r w:rsidRPr="004E37BF">
              <w:rPr>
                <w:rFonts w:ascii="Calibri" w:hAnsi="Calibri"/>
                <w:i/>
                <w:sz w:val="20"/>
                <w:szCs w:val="20"/>
              </w:rPr>
              <w:t>, ,</w:t>
            </w:r>
            <w:proofErr w:type="gramEnd"/>
            <w:r w:rsidRPr="004E37BF">
              <w:rPr>
                <w:rFonts w:ascii="Calibri" w:hAnsi="Calibri"/>
                <w:i/>
                <w:sz w:val="20"/>
                <w:szCs w:val="20"/>
              </w:rPr>
              <w:t xml:space="preserve"> sprzętu, narzędzi, urządzeń i stanowisk, jakie zapewni Wykonawca do należytego zrealizowania programu szkolenia:</w:t>
            </w:r>
          </w:p>
          <w:p w14:paraId="0CDC0E4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711BE06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557CB4D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2C33A6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10CA135" w14:textId="77777777" w:rsidTr="00045B12"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F7D19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6F122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5058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Pozostałe informacje dotyczące organizacji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C0D7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467F782C" w14:textId="77777777" w:rsidTr="00045B12">
        <w:trPr>
          <w:trHeight w:val="86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16385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3A322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Wymagania wstępne dla uczestników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2392" w14:textId="77777777" w:rsidR="00CE2C42" w:rsidRPr="00FD0B64" w:rsidRDefault="00CE2C42" w:rsidP="008E35BA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Osoby bezrobotne zakwalifikowane do udziału w szkoleniu przez Powiatowy Urząd Pracy w </w:t>
            </w:r>
            <w:r w:rsidR="008E35BA">
              <w:rPr>
                <w:rFonts w:asciiTheme="minorHAnsi" w:hAnsiTheme="minorHAnsi"/>
              </w:rPr>
              <w:t>Krasnymstawie</w:t>
            </w:r>
          </w:p>
        </w:tc>
      </w:tr>
      <w:tr w:rsidR="00CE2C42" w:rsidRPr="00FD0B64" w14:paraId="66987962" w14:textId="77777777" w:rsidTr="00045B12">
        <w:trPr>
          <w:trHeight w:val="53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20B8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1D25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8E07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20FBB907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5927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0043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</w:t>
            </w:r>
            <w:r w:rsidR="000C1DBF" w:rsidRPr="00FD0B64">
              <w:rPr>
                <w:rFonts w:asciiTheme="minorHAnsi" w:hAnsiTheme="minorHAnsi"/>
              </w:rPr>
              <w:t>, w tym wyposażenie miejsca realizacji zajęć praktycznych w sprzęt niezbędny do prawidłowej realizacji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B16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63F7C3AA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5F7A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A2DF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dydaktycznych, które za potwierdzeniem odbioru otrzymają uczestnicy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190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66729A0C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A369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CEC9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 xml:space="preserve">Przewidziane sprawdziany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228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1EC4B90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7BFB3FA5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70C591A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</w:tbl>
    <w:p w14:paraId="558CB678" w14:textId="77777777" w:rsidR="00F0700D" w:rsidRPr="00FD0B64" w:rsidRDefault="00F0700D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1240F9F4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 xml:space="preserve">Plan nauczania określający tematy zajęć edukacyjnych oraz ich wymiar, </w:t>
      </w:r>
    </w:p>
    <w:p w14:paraId="61C1CFBE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>z uwzględnieniem, części teoretycznej i części praktycznej</w:t>
      </w:r>
    </w:p>
    <w:p w14:paraId="634B9E83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670CF668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049"/>
        <w:gridCol w:w="2338"/>
        <w:gridCol w:w="3386"/>
      </w:tblGrid>
      <w:tr w:rsidR="00CE2C42" w:rsidRPr="00FD0B64" w14:paraId="7EB9078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5E66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0"/>
              </w:rPr>
            </w:pPr>
            <w:r w:rsidRPr="00FD0B64">
              <w:rPr>
                <w:rFonts w:asciiTheme="minorHAnsi" w:hAnsiTheme="minorHAnsi"/>
                <w:sz w:val="20"/>
              </w:rPr>
              <w:t>L.p.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593A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 xml:space="preserve">Tematy zajęć edukacyjnych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D4B98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teoretycznych na jednego uczestnika szkolenia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0AB1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praktycznych na jednego uczestnika szkolenia</w:t>
            </w:r>
          </w:p>
        </w:tc>
      </w:tr>
      <w:tr w:rsidR="00CE2C42" w:rsidRPr="00FD0B64" w14:paraId="556D37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2E7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C55976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EB4A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4F06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D20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0B3610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B9EA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5019ED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69C5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82BA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065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4BCE604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CAB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C77B144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85A2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7DCA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624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857A70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08FF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8B08A9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2A19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28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25C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43D27CA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E851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3339D6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9D25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7BC6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C96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DCE128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5BB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B4082C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5145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9E22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29B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4DED702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9454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9D3307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6711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D338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C5E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7DC88A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3739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EA613E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6CA5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DD06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282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96E9E8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2AEE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4ACBE1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560F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560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7C9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7DC548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4433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B5341D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28D8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D6B8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3BC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0D6111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395F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0BCCCD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A4E9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5901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494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43ABC7E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A999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1C20CF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84FE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E012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CDE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DA326A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FC0D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D365B4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8F58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03F7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A8F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257695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E198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2F7040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13C4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610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9B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54CECE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1800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34980C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D61C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BE35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29E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484109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8B13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B240C7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DDCA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70D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194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3DA1DDB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D292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19F9A4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E4DC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25F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D6A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B830F4" w14:textId="77777777" w:rsidR="00CE2C42" w:rsidRPr="00FD0B64" w:rsidRDefault="00CE2C42" w:rsidP="00CE2C42">
      <w:pPr>
        <w:ind w:left="360" w:right="735"/>
        <w:jc w:val="center"/>
        <w:rPr>
          <w:rFonts w:asciiTheme="minorHAnsi" w:hAnsiTheme="minorHAnsi"/>
          <w:b/>
          <w:u w:val="single"/>
        </w:rPr>
      </w:pPr>
    </w:p>
    <w:p w14:paraId="123AC4AE" w14:textId="77777777" w:rsidR="00CE2C42" w:rsidRPr="00FD0B64" w:rsidRDefault="00CE2C42" w:rsidP="00CE2723">
      <w:pPr>
        <w:ind w:left="360" w:right="735"/>
        <w:rPr>
          <w:rFonts w:asciiTheme="minorHAnsi" w:hAnsiTheme="minorHAnsi"/>
          <w:b/>
          <w:u w:val="single"/>
        </w:rPr>
      </w:pPr>
      <w:r w:rsidRPr="00FD0B64">
        <w:rPr>
          <w:rFonts w:asciiTheme="minorHAnsi" w:hAnsiTheme="minorHAnsi"/>
          <w:b/>
          <w:u w:val="single"/>
        </w:rPr>
        <w:t xml:space="preserve">Opis treści – kluczowe punkty szkolenia </w:t>
      </w:r>
      <w:r w:rsidR="00CE2723" w:rsidRPr="00FD0B64">
        <w:rPr>
          <w:rFonts w:asciiTheme="minorHAnsi" w:hAnsiTheme="minorHAnsi"/>
          <w:b/>
          <w:u w:val="single"/>
        </w:rPr>
        <w:t>w zakresie poszczególnych zajęć e</w:t>
      </w:r>
      <w:r w:rsidRPr="00FD0B64">
        <w:rPr>
          <w:rFonts w:asciiTheme="minorHAnsi" w:hAnsiTheme="minorHAnsi"/>
          <w:b/>
          <w:u w:val="single"/>
        </w:rPr>
        <w:t>dukacyjnych</w:t>
      </w:r>
    </w:p>
    <w:p w14:paraId="7397F7FD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28119F45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110"/>
        <w:gridCol w:w="5663"/>
      </w:tblGrid>
      <w:tr w:rsidR="00CE2C42" w:rsidRPr="00FD0B64" w14:paraId="7924716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7E55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7360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Temat zajęć edukacyjnych</w:t>
            </w:r>
          </w:p>
          <w:p w14:paraId="4771173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FB292E">
              <w:rPr>
                <w:rFonts w:asciiTheme="minorHAnsi" w:hAnsiTheme="minorHAnsi"/>
                <w:sz w:val="22"/>
                <w:szCs w:val="22"/>
              </w:rPr>
              <w:t>(</w:t>
            </w:r>
            <w:r w:rsidRPr="00FD0B64">
              <w:rPr>
                <w:rFonts w:asciiTheme="minorHAnsi" w:hAnsiTheme="minorHAnsi"/>
                <w:sz w:val="22"/>
                <w:szCs w:val="22"/>
              </w:rPr>
              <w:t>w odniesieniu do poszczególnych zajęć edukacyjnych ujętych w tabeli powyższej)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77DE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Treść szkolenia – kluczowe punkty szkolenia w zakresie poszczególnych zajęć edukacyjnych</w:t>
            </w:r>
          </w:p>
        </w:tc>
      </w:tr>
      <w:tr w:rsidR="00CE2C42" w:rsidRPr="00FD0B64" w14:paraId="006A491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ED8D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8710C3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E739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715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888A1C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29E3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5FD94C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17CF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93D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64B6150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3471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4BB9B4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166D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EA6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96B187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28C0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1D3EA59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23C7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61F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310495B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5823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EB23A2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E85E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83C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0FAC4B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AD64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05BB17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51C1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9F16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DDDF55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9836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8123DD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A2E0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97B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9C566E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AEA7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EA1D6D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B900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570E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972522A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F22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33E73E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1EF9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38F2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F3C901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DC3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4FB045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280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7BF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7ADA4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1CE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6148AC4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C48D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061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05FDC5D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C798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14FA10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0CFE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76D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DABFA1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C97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96789B9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6E3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6FC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D46917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5CF9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919DD8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344D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3DD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0A25E46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6787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587391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681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4FF3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04826D2C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76BE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9B350C4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E2C7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CDF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375147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2E39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600D61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214D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1F8C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539D6F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F654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6FC863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4F15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C9B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</w:tbl>
    <w:p w14:paraId="66F96965" w14:textId="77777777" w:rsidR="00CE2C42" w:rsidRPr="00FD0B64" w:rsidRDefault="00CE2C42" w:rsidP="00CE2C42">
      <w:pPr>
        <w:pStyle w:val="Tekstpodstawowy"/>
        <w:rPr>
          <w:rFonts w:asciiTheme="minorHAnsi" w:hAnsiTheme="minorHAnsi"/>
        </w:rPr>
      </w:pPr>
    </w:p>
    <w:p w14:paraId="094D3E75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9"/>
        <w:gridCol w:w="1204"/>
        <w:gridCol w:w="3813"/>
      </w:tblGrid>
      <w:tr w:rsidR="00CE2C42" w:rsidRPr="00FD0B64" w14:paraId="74520307" w14:textId="77777777" w:rsidTr="00FC2A0D">
        <w:tc>
          <w:tcPr>
            <w:tcW w:w="4269" w:type="dxa"/>
            <w:tcBorders>
              <w:top w:val="single" w:sz="4" w:space="0" w:color="000000"/>
            </w:tcBorders>
          </w:tcPr>
          <w:p w14:paraId="7361BE2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miejscowość, data</w:t>
            </w:r>
          </w:p>
        </w:tc>
        <w:tc>
          <w:tcPr>
            <w:tcW w:w="1204" w:type="dxa"/>
          </w:tcPr>
          <w:p w14:paraId="07C8F27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</w:tcPr>
          <w:p w14:paraId="430A119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(podpis osoby uprawnionej do reprezentowania Wykonawcy, a w przypadku oferty wspólnej – pełnomocnika Wykonawców)</w:t>
            </w:r>
          </w:p>
        </w:tc>
      </w:tr>
    </w:tbl>
    <w:p w14:paraId="094B2BB1" w14:textId="77777777" w:rsidR="00CE2C42" w:rsidRPr="00FD0B64" w:rsidRDefault="00CE2C42" w:rsidP="00CE2C42">
      <w:pPr>
        <w:rPr>
          <w:rFonts w:asciiTheme="minorHAnsi" w:hAnsiTheme="minorHAnsi"/>
        </w:rPr>
      </w:pPr>
    </w:p>
    <w:p w14:paraId="23D7DA6D" w14:textId="77777777" w:rsidR="00CE2C42" w:rsidRPr="00FD0B64" w:rsidRDefault="00CE2C42" w:rsidP="00CE2C42">
      <w:pPr>
        <w:rPr>
          <w:rFonts w:asciiTheme="minorHAnsi" w:hAnsiTheme="minorHAnsi"/>
        </w:rPr>
      </w:pPr>
    </w:p>
    <w:p w14:paraId="2AE3591F" w14:textId="77777777" w:rsidR="00CE2C42" w:rsidRPr="00FD0B64" w:rsidRDefault="00CE2C42" w:rsidP="00CE2C42">
      <w:pPr>
        <w:rPr>
          <w:rFonts w:asciiTheme="minorHAnsi" w:hAnsiTheme="minorHAnsi"/>
        </w:rPr>
      </w:pPr>
    </w:p>
    <w:p w14:paraId="6EDEC5B6" w14:textId="77777777" w:rsidR="00CE2C42" w:rsidRPr="00FD0B64" w:rsidRDefault="00CE2C42" w:rsidP="00CE2C42">
      <w:pPr>
        <w:rPr>
          <w:rFonts w:asciiTheme="minorHAnsi" w:hAnsiTheme="minorHAnsi"/>
        </w:rPr>
      </w:pPr>
    </w:p>
    <w:p w14:paraId="7353D3F2" w14:textId="77777777" w:rsidR="006E6167" w:rsidRPr="00FD0B64" w:rsidRDefault="006E6167" w:rsidP="00CE2C42">
      <w:pPr>
        <w:rPr>
          <w:rFonts w:asciiTheme="minorHAnsi" w:hAnsiTheme="minorHAnsi"/>
        </w:rPr>
      </w:pPr>
    </w:p>
    <w:p w14:paraId="71F6DC6D" w14:textId="77777777" w:rsidR="006E6167" w:rsidRPr="00FD0B64" w:rsidRDefault="006E6167" w:rsidP="00CE2C42">
      <w:pPr>
        <w:rPr>
          <w:rFonts w:asciiTheme="minorHAnsi" w:hAnsiTheme="minorHAnsi"/>
        </w:rPr>
      </w:pPr>
    </w:p>
    <w:p w14:paraId="267348FF" w14:textId="77777777" w:rsidR="006E6167" w:rsidRPr="00FD0B64" w:rsidRDefault="006E6167" w:rsidP="00CE2C42">
      <w:pPr>
        <w:rPr>
          <w:rFonts w:asciiTheme="minorHAnsi" w:hAnsiTheme="minorHAnsi"/>
        </w:rPr>
      </w:pPr>
    </w:p>
    <w:p w14:paraId="2FC41ACE" w14:textId="77777777" w:rsidR="006E6167" w:rsidRPr="00FD0B64" w:rsidRDefault="006E6167" w:rsidP="00CE2C42">
      <w:pPr>
        <w:rPr>
          <w:rFonts w:asciiTheme="minorHAnsi" w:hAnsiTheme="minorHAnsi"/>
        </w:rPr>
      </w:pPr>
    </w:p>
    <w:p w14:paraId="11452535" w14:textId="77777777" w:rsidR="006E6167" w:rsidRPr="00FD0B64" w:rsidRDefault="006E6167" w:rsidP="00CE2C42">
      <w:pPr>
        <w:rPr>
          <w:rFonts w:asciiTheme="minorHAnsi" w:hAnsiTheme="minorHAnsi"/>
        </w:rPr>
      </w:pPr>
    </w:p>
    <w:p w14:paraId="24B129F6" w14:textId="77777777" w:rsidR="006E6167" w:rsidRPr="00FD0B64" w:rsidRDefault="006E6167" w:rsidP="00CE2C42">
      <w:pPr>
        <w:rPr>
          <w:rFonts w:asciiTheme="minorHAnsi" w:hAnsiTheme="minorHAnsi"/>
        </w:rPr>
      </w:pPr>
    </w:p>
    <w:p w14:paraId="3BA395B0" w14:textId="77777777" w:rsidR="006E6167" w:rsidRPr="00FD0B64" w:rsidRDefault="006E6167" w:rsidP="00CE2C42">
      <w:pPr>
        <w:rPr>
          <w:rFonts w:asciiTheme="minorHAnsi" w:hAnsiTheme="minorHAnsi"/>
        </w:rPr>
      </w:pPr>
    </w:p>
    <w:p w14:paraId="0DB25A2E" w14:textId="77777777" w:rsidR="006E6167" w:rsidRPr="00FD0B64" w:rsidRDefault="006E6167" w:rsidP="00CE2C42">
      <w:pPr>
        <w:rPr>
          <w:rFonts w:asciiTheme="minorHAnsi" w:hAnsiTheme="minorHAnsi"/>
        </w:rPr>
      </w:pPr>
    </w:p>
    <w:p w14:paraId="0E3A5701" w14:textId="77777777" w:rsidR="006E6167" w:rsidRPr="00FD0B64" w:rsidRDefault="006E6167" w:rsidP="00CE2C42">
      <w:pPr>
        <w:rPr>
          <w:rFonts w:asciiTheme="minorHAnsi" w:hAnsiTheme="minorHAnsi"/>
        </w:rPr>
      </w:pPr>
    </w:p>
    <w:p w14:paraId="6F286EFE" w14:textId="77777777" w:rsidR="006E6167" w:rsidRPr="00FD0B64" w:rsidRDefault="006E6167" w:rsidP="00CE2C42">
      <w:pPr>
        <w:rPr>
          <w:rFonts w:asciiTheme="minorHAnsi" w:hAnsiTheme="minorHAnsi"/>
        </w:rPr>
      </w:pPr>
    </w:p>
    <w:p w14:paraId="7D36F7DC" w14:textId="77777777" w:rsidR="00E97E36" w:rsidRPr="00FD0B64" w:rsidRDefault="00E97E36" w:rsidP="00CE2C42">
      <w:pPr>
        <w:rPr>
          <w:rFonts w:asciiTheme="minorHAnsi" w:hAnsiTheme="minorHAnsi"/>
        </w:rPr>
      </w:pPr>
    </w:p>
    <w:sectPr w:rsidR="00E97E36" w:rsidRPr="00FD0B64" w:rsidSect="00880224">
      <w:headerReference w:type="default" r:id="rId7"/>
      <w:footerReference w:type="even" r:id="rId8"/>
      <w:footerReference w:type="default" r:id="rId9"/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1FCD" w14:textId="77777777" w:rsidR="008E01D9" w:rsidRDefault="008E01D9">
      <w:r>
        <w:separator/>
      </w:r>
    </w:p>
  </w:endnote>
  <w:endnote w:type="continuationSeparator" w:id="0">
    <w:p w14:paraId="1C91E419" w14:textId="77777777" w:rsidR="008E01D9" w:rsidRDefault="008E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D7D4" w14:textId="77777777" w:rsidR="00BB0B5C" w:rsidRDefault="00BB0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00A3AD" w14:textId="77777777" w:rsidR="00BB0B5C" w:rsidRDefault="00BB0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B931" w14:textId="77777777" w:rsidR="00C0695C" w:rsidRDefault="00C0695C" w:rsidP="00C0695C">
    <w:pPr>
      <w:pStyle w:val="Default"/>
      <w:ind w:right="360"/>
      <w:jc w:val="center"/>
      <w:rPr>
        <w:rFonts w:ascii="Calibri" w:hAnsi="Calibri" w:cs="Times New Roman"/>
        <w:sz w:val="18"/>
        <w:szCs w:val="18"/>
      </w:rPr>
    </w:pPr>
  </w:p>
  <w:p w14:paraId="79A838DB" w14:textId="77777777" w:rsidR="00C0695C" w:rsidRPr="00C0695C" w:rsidRDefault="00C0695C" w:rsidP="003416E5">
    <w:pPr>
      <w:pStyle w:val="Defaul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9980" w14:textId="77777777" w:rsidR="008E01D9" w:rsidRDefault="008E01D9">
      <w:r>
        <w:separator/>
      </w:r>
    </w:p>
  </w:footnote>
  <w:footnote w:type="continuationSeparator" w:id="0">
    <w:p w14:paraId="546E502C" w14:textId="77777777" w:rsidR="008E01D9" w:rsidRDefault="008E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1" w:type="dxa"/>
      <w:tblLayout w:type="fixed"/>
      <w:tblLook w:val="0000" w:firstRow="0" w:lastRow="0" w:firstColumn="0" w:lastColumn="0" w:noHBand="0" w:noVBand="0"/>
    </w:tblPr>
    <w:tblGrid>
      <w:gridCol w:w="9639"/>
      <w:gridCol w:w="304"/>
      <w:gridCol w:w="304"/>
      <w:gridCol w:w="304"/>
    </w:tblGrid>
    <w:tr w:rsidR="00C0695C" w14:paraId="5530A2EE" w14:textId="77777777" w:rsidTr="004C6B70">
      <w:tc>
        <w:tcPr>
          <w:tcW w:w="9639" w:type="dxa"/>
        </w:tcPr>
        <w:p w14:paraId="3780AAFD" w14:textId="77777777" w:rsidR="00C0695C" w:rsidRPr="00C12914" w:rsidRDefault="00C0695C" w:rsidP="00C0695C">
          <w:pPr>
            <w:pStyle w:val="Nagwek"/>
          </w:pPr>
        </w:p>
      </w:tc>
      <w:tc>
        <w:tcPr>
          <w:tcW w:w="304" w:type="dxa"/>
        </w:tcPr>
        <w:p w14:paraId="5E2C7DCE" w14:textId="77777777" w:rsidR="00C0695C" w:rsidRPr="00E76D83" w:rsidRDefault="00C0695C" w:rsidP="00045B12">
          <w:pPr>
            <w:pStyle w:val="Nagwek"/>
            <w:snapToGrid w:val="0"/>
          </w:pPr>
        </w:p>
      </w:tc>
      <w:tc>
        <w:tcPr>
          <w:tcW w:w="304" w:type="dxa"/>
          <w:tcBorders>
            <w:right w:val="nil"/>
          </w:tcBorders>
        </w:tcPr>
        <w:p w14:paraId="6BE33621" w14:textId="77777777" w:rsidR="00C0695C" w:rsidRPr="00E76D83" w:rsidRDefault="00C0695C" w:rsidP="00045B12">
          <w:pPr>
            <w:pStyle w:val="Nagwek"/>
            <w:snapToGrid w:val="0"/>
          </w:pPr>
        </w:p>
      </w:tc>
      <w:tc>
        <w:tcPr>
          <w:tcW w:w="304" w:type="dxa"/>
          <w:tcBorders>
            <w:left w:val="nil"/>
          </w:tcBorders>
        </w:tcPr>
        <w:p w14:paraId="06A07838" w14:textId="77777777" w:rsidR="00C0695C" w:rsidRPr="00E76D83" w:rsidRDefault="00C0695C" w:rsidP="00045B12">
          <w:pPr>
            <w:pStyle w:val="Nagwek"/>
            <w:snapToGrid w:val="0"/>
          </w:pPr>
        </w:p>
      </w:tc>
    </w:tr>
  </w:tbl>
  <w:p w14:paraId="45E77334" w14:textId="77777777" w:rsidR="00BB0B5C" w:rsidRDefault="00BB0B5C" w:rsidP="008802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5341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03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3E"/>
    <w:rsid w:val="00001CDC"/>
    <w:rsid w:val="00045B12"/>
    <w:rsid w:val="0009196F"/>
    <w:rsid w:val="000C1DBF"/>
    <w:rsid w:val="0017238A"/>
    <w:rsid w:val="003416E5"/>
    <w:rsid w:val="0049028E"/>
    <w:rsid w:val="004E37BF"/>
    <w:rsid w:val="00550671"/>
    <w:rsid w:val="005822D9"/>
    <w:rsid w:val="005C3D4D"/>
    <w:rsid w:val="00641DFD"/>
    <w:rsid w:val="006E6167"/>
    <w:rsid w:val="007721E1"/>
    <w:rsid w:val="007D5C1F"/>
    <w:rsid w:val="007F03B7"/>
    <w:rsid w:val="00815AAE"/>
    <w:rsid w:val="008640D3"/>
    <w:rsid w:val="00865E33"/>
    <w:rsid w:val="00867C0E"/>
    <w:rsid w:val="00880224"/>
    <w:rsid w:val="008C1F08"/>
    <w:rsid w:val="008E01D9"/>
    <w:rsid w:val="008E35BA"/>
    <w:rsid w:val="00A24610"/>
    <w:rsid w:val="00A4251A"/>
    <w:rsid w:val="00AC5A88"/>
    <w:rsid w:val="00BB0B5C"/>
    <w:rsid w:val="00C0695C"/>
    <w:rsid w:val="00C12914"/>
    <w:rsid w:val="00C26EE5"/>
    <w:rsid w:val="00C91F3E"/>
    <w:rsid w:val="00CA7D2A"/>
    <w:rsid w:val="00CE2723"/>
    <w:rsid w:val="00CE2C42"/>
    <w:rsid w:val="00CE612B"/>
    <w:rsid w:val="00CE6B03"/>
    <w:rsid w:val="00D54DC8"/>
    <w:rsid w:val="00DD3684"/>
    <w:rsid w:val="00DE26FA"/>
    <w:rsid w:val="00E3068A"/>
    <w:rsid w:val="00E40A26"/>
    <w:rsid w:val="00E97E36"/>
    <w:rsid w:val="00EF68FC"/>
    <w:rsid w:val="00F0700D"/>
    <w:rsid w:val="00F11FB0"/>
    <w:rsid w:val="00FB292E"/>
    <w:rsid w:val="00FC161D"/>
    <w:rsid w:val="00FC2A0D"/>
    <w:rsid w:val="00FD0B64"/>
    <w:rsid w:val="00FE24B1"/>
    <w:rsid w:val="00FE3524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07A06"/>
  <w15:chartTrackingRefBased/>
  <w15:docId w15:val="{88E3ED99-1D77-4A8B-8AF0-31AF352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C42"/>
    <w:pPr>
      <w:keepNext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E2C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2C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C4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2C4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E2C4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CE2C42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E2C4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2C42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CE2C4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CE2C42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A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FC2A0D"/>
    <w:pPr>
      <w:suppressAutoHyphens/>
      <w:spacing w:before="280" w:after="280"/>
    </w:pPr>
    <w:rPr>
      <w:lang w:eastAsia="ar-SA"/>
    </w:rPr>
  </w:style>
  <w:style w:type="paragraph" w:customStyle="1" w:styleId="WW-Zwykytekst">
    <w:name w:val="WW-Zwykły tekst"/>
    <w:basedOn w:val="Normalny"/>
    <w:rsid w:val="00FC2A0D"/>
    <w:pPr>
      <w:widowControl w:val="0"/>
      <w:suppressAutoHyphens/>
    </w:pPr>
    <w:rPr>
      <w:rFonts w:ascii="Courier New" w:eastAsia="Tahoma" w:hAnsi="Courier New"/>
      <w:lang w:eastAsia="ar-SA"/>
    </w:rPr>
  </w:style>
  <w:style w:type="paragraph" w:styleId="Nagwek">
    <w:name w:val="header"/>
    <w:basedOn w:val="Normalny"/>
    <w:link w:val="NagwekZnak"/>
    <w:unhideWhenUsed/>
    <w:rsid w:val="0049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02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902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F11FB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A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A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6z0">
    <w:name w:val="WW8Num6z0"/>
    <w:rsid w:val="00C0695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Grabek</dc:creator>
  <cp:keywords/>
  <dc:description/>
  <cp:lastModifiedBy>pup kras</cp:lastModifiedBy>
  <cp:revision>46</cp:revision>
  <cp:lastPrinted>2026-04-28T07:06:00Z</cp:lastPrinted>
  <dcterms:created xsi:type="dcterms:W3CDTF">2017-01-16T11:00:00Z</dcterms:created>
  <dcterms:modified xsi:type="dcterms:W3CDTF">2026-04-28T07:06:00Z</dcterms:modified>
</cp:coreProperties>
</file>